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14:30;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11:00; 17:30;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11:15; 17:45;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14:15; 20:45;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